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9" w:rsidRPr="009D58AD" w:rsidRDefault="009D58AD" w:rsidP="00E06497">
      <w:pPr>
        <w:bidi/>
        <w:jc w:val="center"/>
        <w:rPr>
          <w:rFonts w:cs="B Titr"/>
          <w:rtl/>
          <w:lang w:bidi="fa-IR"/>
        </w:rPr>
      </w:pPr>
      <w:r w:rsidRPr="009D58AD">
        <w:rPr>
          <w:rFonts w:cs="B Titr" w:hint="cs"/>
          <w:rtl/>
          <w:lang w:bidi="fa-IR"/>
        </w:rPr>
        <w:t>فرآيند صدور پروانه بهره برداري</w:t>
      </w:r>
      <w:r w:rsidR="00DF0579">
        <w:rPr>
          <w:rFonts w:cs="B Titr" w:hint="cs"/>
          <w:rtl/>
          <w:lang w:bidi="fa-IR"/>
        </w:rPr>
        <w:t xml:space="preserve"> (ثبت منبع)</w:t>
      </w:r>
      <w:r w:rsidR="00DD4492">
        <w:rPr>
          <w:rFonts w:cs="B Titr" w:hint="cs"/>
          <w:rtl/>
          <w:lang w:bidi="fa-IR"/>
        </w:rPr>
        <w:t xml:space="preserve"> واحدهای تولیدی مواد غذایی، آرایشی و بهداشتی</w:t>
      </w:r>
    </w:p>
    <w:p w:rsidR="00AE20BA" w:rsidRDefault="00AE20BA" w:rsidP="009D58AD">
      <w:pPr>
        <w:bidi/>
        <w:jc w:val="center"/>
        <w:rPr>
          <w:rtl/>
          <w:lang w:bidi="fa-IR"/>
        </w:rPr>
      </w:pPr>
    </w:p>
    <w:p w:rsidR="00AE20BA" w:rsidRPr="00FC595F" w:rsidRDefault="00AE20BA" w:rsidP="00AE20BA">
      <w:pPr>
        <w:bidi/>
        <w:rPr>
          <w:sz w:val="2"/>
          <w:szCs w:val="2"/>
          <w:rtl/>
          <w:lang w:bidi="fa-IR"/>
        </w:rPr>
      </w:pPr>
    </w:p>
    <w:p w:rsidR="00AE20BA" w:rsidRPr="00AE20BA" w:rsidRDefault="00AE20BA" w:rsidP="00AE20BA">
      <w:pPr>
        <w:bidi/>
        <w:rPr>
          <w:rtl/>
          <w:lang w:bidi="fa-IR"/>
        </w:rPr>
      </w:pPr>
    </w:p>
    <w:p w:rsidR="00AE20BA" w:rsidRPr="00AE20BA" w:rsidRDefault="009538CD" w:rsidP="00AE20BA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47625</wp:posOffset>
                </wp:positionV>
                <wp:extent cx="4752340" cy="431165"/>
                <wp:effectExtent l="5715" t="7620" r="13970" b="889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34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AD" w:rsidRPr="000B1CC8" w:rsidRDefault="00E06497" w:rsidP="00E06497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نام مدیر عامل در سامانه </w:t>
                            </w:r>
                            <w:proofErr w:type="spellStart"/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ttac</w:t>
                            </w:r>
                            <w:proofErr w:type="spellEnd"/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ارسال ثبت منبع توسط مسئول فنی</w:t>
                            </w:r>
                          </w:p>
                          <w:p w:rsidR="009D58AD" w:rsidRDefault="009D58AD" w:rsidP="009D58A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D58AD" w:rsidRDefault="009D58AD" w:rsidP="009D58A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D58AD" w:rsidRDefault="009D58AD" w:rsidP="009D58AD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9D58AD" w:rsidRPr="009D58AD" w:rsidRDefault="009D58AD" w:rsidP="009D58AD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5pt;margin-top:3.75pt;width:374.2pt;height:33.9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">
                <v:textbox>
                  <w:txbxContent>
                    <w:p w:rsidR="009D58AD" w:rsidRPr="000B1CC8" w:rsidRDefault="00E06497" w:rsidP="00E06497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نام مدیر عامل در سامانه </w:t>
                      </w:r>
                      <w:proofErr w:type="spellStart"/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ttac</w:t>
                      </w:r>
                      <w:proofErr w:type="spellEnd"/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ارسال ثبت منبع توسط مسئول فنی</w:t>
                      </w:r>
                    </w:p>
                    <w:p w:rsidR="009D58AD" w:rsidRDefault="009D58AD" w:rsidP="009D58A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D58AD" w:rsidRDefault="009D58AD" w:rsidP="009D58A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D58AD" w:rsidRDefault="009D58AD" w:rsidP="009D58AD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9D58AD" w:rsidRPr="009D58AD" w:rsidRDefault="009D58AD" w:rsidP="009D58AD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0BA" w:rsidRPr="001C7F1F" w:rsidRDefault="00AE20BA" w:rsidP="00AE20BA">
      <w:pPr>
        <w:bidi/>
        <w:rPr>
          <w:sz w:val="14"/>
          <w:szCs w:val="14"/>
          <w:rtl/>
          <w:lang w:bidi="fa-IR"/>
        </w:rPr>
      </w:pPr>
    </w:p>
    <w:p w:rsidR="00AE20BA" w:rsidRPr="00AE20BA" w:rsidRDefault="00AE20BA" w:rsidP="00AE20BA">
      <w:pPr>
        <w:bidi/>
        <w:rPr>
          <w:rtl/>
          <w:lang w:bidi="fa-IR"/>
        </w:rPr>
      </w:pPr>
    </w:p>
    <w:p w:rsidR="00AE20BA" w:rsidRPr="00AE20BA" w:rsidRDefault="009538CD" w:rsidP="00AE20BA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715" cy="341630"/>
                <wp:effectExtent l="55880" t="12065" r="52705" b="1778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1pt" to=".4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">
                <v:stroke endarrow="block"/>
                <w10:wrap anchorx="margin"/>
              </v:line>
            </w:pict>
          </mc:Fallback>
        </mc:AlternateContent>
      </w:r>
    </w:p>
    <w:p w:rsidR="00AE20BA" w:rsidRPr="00AE20BA" w:rsidRDefault="00AE20BA" w:rsidP="00AE20BA">
      <w:pPr>
        <w:bidi/>
        <w:rPr>
          <w:rtl/>
          <w:lang w:bidi="fa-IR"/>
        </w:rPr>
      </w:pPr>
    </w:p>
    <w:p w:rsidR="00AE20BA" w:rsidRPr="00AE20BA" w:rsidRDefault="009538CD" w:rsidP="00AE20BA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635</wp:posOffset>
                </wp:positionV>
                <wp:extent cx="1447800" cy="342900"/>
                <wp:effectExtent l="9525" t="7620" r="9525" b="1143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F07" w:rsidRPr="00A82F07" w:rsidRDefault="00A82F07" w:rsidP="00A82F07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ارجاع به كارشناس مربوطه</w:t>
                            </w:r>
                          </w:p>
                          <w:p w:rsidR="00A82F07" w:rsidRDefault="00A82F07" w:rsidP="00A82F0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82F07" w:rsidRDefault="00A82F07" w:rsidP="00A82F0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82F07" w:rsidRDefault="00A82F07" w:rsidP="00A82F0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82F07" w:rsidRPr="009D58AD" w:rsidRDefault="00A82F07" w:rsidP="00A82F0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86pt;margin-top:.05pt;width:114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">
                <v:textbox>
                  <w:txbxContent>
                    <w:p w:rsidR="00A82F07" w:rsidRPr="00A82F07" w:rsidRDefault="00A82F07" w:rsidP="00A82F07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ارجاع به كارشناس مربوطه</w:t>
                      </w:r>
                    </w:p>
                    <w:p w:rsidR="00A82F07" w:rsidRDefault="00A82F07" w:rsidP="00A82F0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82F07" w:rsidRDefault="00A82F07" w:rsidP="00A82F0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82F07" w:rsidRDefault="00A82F07" w:rsidP="00A82F0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82F07" w:rsidRPr="009D58AD" w:rsidRDefault="00A82F07" w:rsidP="00A82F0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20BA" w:rsidRPr="00AE20BA" w:rsidRDefault="009538CD" w:rsidP="00AE20BA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posOffset>3079115</wp:posOffset>
                </wp:positionH>
                <wp:positionV relativeFrom="paragraph">
                  <wp:posOffset>154305</wp:posOffset>
                </wp:positionV>
                <wp:extent cx="0" cy="331470"/>
                <wp:effectExtent l="55880" t="12065" r="58420" b="18415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2.45pt,12.15pt" to="242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wxJw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">
                <v:stroke endarrow="block"/>
                <w10:wrap anchorx="margin"/>
              </v:line>
            </w:pict>
          </mc:Fallback>
        </mc:AlternateContent>
      </w:r>
    </w:p>
    <w:p w:rsidR="00AE20BA" w:rsidRPr="00AE20BA" w:rsidRDefault="00AE20BA" w:rsidP="00AE20BA">
      <w:pPr>
        <w:bidi/>
        <w:rPr>
          <w:rtl/>
          <w:lang w:bidi="fa-IR"/>
        </w:rPr>
      </w:pPr>
    </w:p>
    <w:p w:rsidR="00AE20BA" w:rsidRDefault="009538CD" w:rsidP="00AE20BA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9295" behindDoc="1" locked="0" layoutInCell="1" allowOverlap="1">
                <wp:simplePos x="0" y="0"/>
                <wp:positionH relativeFrom="margin">
                  <wp:posOffset>1718310</wp:posOffset>
                </wp:positionH>
                <wp:positionV relativeFrom="paragraph">
                  <wp:posOffset>125095</wp:posOffset>
                </wp:positionV>
                <wp:extent cx="2635885" cy="374650"/>
                <wp:effectExtent l="9525" t="10160" r="12065" b="571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31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0531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05317" w:rsidRPr="00A82F0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50531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0531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05317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505317" w:rsidRPr="009D58AD" w:rsidRDefault="00505317" w:rsidP="00505317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135.3pt;margin-top:9.85pt;width:207.55pt;height:29.5pt;z-index:-251677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I2LgIAAFg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">
                <v:textbox>
                  <w:txbxContent>
                    <w:p w:rsidR="00505317" w:rsidRDefault="00505317" w:rsidP="00505317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05317" w:rsidRDefault="00505317" w:rsidP="00505317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05317" w:rsidRPr="00A82F07" w:rsidRDefault="00505317" w:rsidP="00505317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505317" w:rsidRDefault="00505317" w:rsidP="0050531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505317" w:rsidRDefault="00505317" w:rsidP="0050531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505317" w:rsidRDefault="00505317" w:rsidP="00505317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505317" w:rsidRPr="009D58AD" w:rsidRDefault="00505317" w:rsidP="00505317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317" w:rsidRDefault="00AE20BA" w:rsidP="009538CD">
      <w:pPr>
        <w:bidi/>
        <w:jc w:val="center"/>
        <w:rPr>
          <w:rFonts w:cs="B Nazanin" w:hint="cs"/>
          <w:sz w:val="18"/>
          <w:szCs w:val="18"/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9538CD">
        <w:rPr>
          <w:rFonts w:cs="B Nazanin" w:hint="cs"/>
          <w:sz w:val="18"/>
          <w:szCs w:val="18"/>
          <w:rtl/>
          <w:lang w:bidi="fa-IR"/>
        </w:rPr>
        <w:t>بررسی</w:t>
      </w:r>
      <w:r w:rsidR="00426028" w:rsidRPr="00426028">
        <w:rPr>
          <w:rFonts w:cs="B Nazanin" w:hint="cs"/>
          <w:sz w:val="18"/>
          <w:szCs w:val="18"/>
          <w:rtl/>
          <w:lang w:bidi="fa-IR"/>
        </w:rPr>
        <w:t xml:space="preserve"> </w:t>
      </w:r>
      <w:r w:rsidR="00E06497">
        <w:rPr>
          <w:rFonts w:cs="B Nazanin" w:hint="cs"/>
          <w:sz w:val="18"/>
          <w:szCs w:val="18"/>
          <w:rtl/>
          <w:lang w:bidi="fa-IR"/>
        </w:rPr>
        <w:t xml:space="preserve">مدارک و اطلاعات بارگذاری شده </w:t>
      </w:r>
      <w:r w:rsidR="009538CD">
        <w:rPr>
          <w:rFonts w:cs="B Nazanin" w:hint="cs"/>
          <w:sz w:val="18"/>
          <w:szCs w:val="18"/>
          <w:rtl/>
          <w:lang w:bidi="fa-IR"/>
        </w:rPr>
        <w:t>توسط کارشناس</w:t>
      </w:r>
      <w:r w:rsidR="00E06497">
        <w:rPr>
          <w:rFonts w:cs="B Nazanin" w:hint="cs"/>
          <w:sz w:val="18"/>
          <w:szCs w:val="18"/>
          <w:rtl/>
          <w:lang w:bidi="fa-IR"/>
        </w:rPr>
        <w:t xml:space="preserve"> </w:t>
      </w:r>
    </w:p>
    <w:p w:rsidR="00E06497" w:rsidRDefault="009538CD" w:rsidP="00E06497">
      <w:pPr>
        <w:bidi/>
        <w:jc w:val="center"/>
        <w:rPr>
          <w:rFonts w:cs="B Nazanin" w:hint="cs"/>
          <w:sz w:val="18"/>
          <w:szCs w:val="18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128270</wp:posOffset>
                </wp:positionV>
                <wp:extent cx="0" cy="287655"/>
                <wp:effectExtent l="59055" t="13335" r="55245" b="2286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2pt,10.1pt" to="241.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IAJgIAAEo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">
                <v:stroke endarrow="block"/>
                <w10:wrap anchorx="margin"/>
              </v:line>
            </w:pict>
          </mc:Fallback>
        </mc:AlternateContent>
      </w:r>
    </w:p>
    <w:p w:rsidR="00E06497" w:rsidRDefault="00E06497" w:rsidP="00E06497">
      <w:pPr>
        <w:bidi/>
        <w:jc w:val="center"/>
        <w:rPr>
          <w:rFonts w:cs="B Nazanin"/>
          <w:sz w:val="22"/>
          <w:szCs w:val="22"/>
          <w:rtl/>
          <w:lang w:bidi="fa-IR"/>
        </w:rPr>
      </w:pPr>
    </w:p>
    <w:p w:rsidR="00505317" w:rsidRPr="00505317" w:rsidRDefault="009538CD" w:rsidP="00505317">
      <w:pPr>
        <w:bidi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13335</wp:posOffset>
                </wp:positionV>
                <wp:extent cx="2362200" cy="761365"/>
                <wp:effectExtent l="12065" t="11430" r="6985" b="825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0BA" w:rsidRDefault="00AE20BA" w:rsidP="00E06497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بازديد از محل و بررسي </w:t>
                            </w:r>
                            <w:r w:rsidR="00E0649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 مطابقت لیست تجهیزات با حداقل ظوابط، فرم</w:t>
                            </w:r>
                            <w:proofErr w:type="spellStart"/>
                            <w:r w:rsidR="00E06497"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>pmf</w:t>
                            </w:r>
                            <w:proofErr w:type="spellEnd"/>
                            <w:r w:rsidR="00E06497"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  <w:t xml:space="preserve"> </w:t>
                            </w:r>
                            <w:r w:rsidR="009538C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0649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خود اظهاری و نقشه در محل</w:t>
                            </w:r>
                            <w:r w:rsidR="009538C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توسط کارشناس</w:t>
                            </w: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AE20BA" w:rsidRPr="00A82F07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E20BA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AE20BA" w:rsidRPr="009D58AD" w:rsidRDefault="00AE20BA" w:rsidP="00AE20BA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148.3pt;margin-top:1.05pt;width:186pt;height:59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">
                <v:textbox>
                  <w:txbxContent>
                    <w:p w:rsidR="00AE20BA" w:rsidRDefault="00AE20BA" w:rsidP="00E06497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بازديد از محل و بررسي </w:t>
                      </w:r>
                      <w:r w:rsidR="00E06497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و مطابقت لیست تجهیزات با حداقل ظوابط، فرم</w:t>
                      </w:r>
                      <w:proofErr w:type="spellStart"/>
                      <w:r w:rsidR="00E06497"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>pmf</w:t>
                      </w:r>
                      <w:proofErr w:type="spellEnd"/>
                      <w:r w:rsidR="00E06497"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  <w:t xml:space="preserve"> </w:t>
                      </w:r>
                      <w:r w:rsidR="009538C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06497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خود اظهاری و نقشه در محل</w:t>
                      </w:r>
                      <w:r w:rsidR="009538CD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توسط کارشناس</w:t>
                      </w: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AE20BA" w:rsidRPr="00A82F07" w:rsidRDefault="00AE20BA" w:rsidP="00AE20BA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E20BA" w:rsidRDefault="00AE20BA" w:rsidP="00AE20BA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AE20BA" w:rsidRPr="009D58AD" w:rsidRDefault="00AE20BA" w:rsidP="00AE20BA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317" w:rsidRDefault="00505317" w:rsidP="00505317">
      <w:pPr>
        <w:bidi/>
        <w:rPr>
          <w:rFonts w:cs="B Nazanin"/>
          <w:sz w:val="22"/>
          <w:szCs w:val="22"/>
          <w:rtl/>
          <w:lang w:bidi="fa-IR"/>
        </w:rPr>
      </w:pPr>
    </w:p>
    <w:p w:rsidR="00505317" w:rsidRPr="00505317" w:rsidRDefault="00031797" w:rsidP="009538CD">
      <w:pPr>
        <w:bidi/>
        <w:jc w:val="center"/>
        <w:rPr>
          <w:rFonts w:cs="B Nazanin"/>
          <w:sz w:val="14"/>
          <w:szCs w:val="14"/>
          <w:rtl/>
          <w:lang w:bidi="fa-IR"/>
        </w:rPr>
      </w:pPr>
      <w:r>
        <w:rPr>
          <w:rFonts w:hint="cs"/>
          <w:noProof/>
          <w:rtl/>
        </w:rPr>
        <w:t xml:space="preserve"> </w:t>
      </w:r>
    </w:p>
    <w:p w:rsidR="00AE20BA" w:rsidRDefault="009538CD" w:rsidP="009538CD">
      <w:pPr>
        <w:tabs>
          <w:tab w:val="left" w:pos="6192"/>
        </w:tabs>
        <w:bidi/>
        <w:ind w:right="-840"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margin">
                  <wp:posOffset>3053715</wp:posOffset>
                </wp:positionH>
                <wp:positionV relativeFrom="paragraph">
                  <wp:posOffset>191135</wp:posOffset>
                </wp:positionV>
                <wp:extent cx="5715" cy="341630"/>
                <wp:effectExtent l="55245" t="13335" r="53340" b="1651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45pt,15.05pt" to="240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">
                <v:stroke endarrow="block"/>
                <w10:wrap anchorx="margin"/>
              </v:line>
            </w:pict>
          </mc:Fallback>
        </mc:AlternateContent>
      </w:r>
      <w:r w:rsidR="00505317">
        <w:rPr>
          <w:rFonts w:cs="B Nazanin"/>
          <w:sz w:val="22"/>
          <w:szCs w:val="22"/>
          <w:rtl/>
          <w:lang w:bidi="fa-IR"/>
        </w:rPr>
        <w:tab/>
      </w:r>
      <w:r w:rsidR="00A64404">
        <w:rPr>
          <w:rFonts w:cs="B Nazanin" w:hint="cs"/>
          <w:sz w:val="22"/>
          <w:szCs w:val="22"/>
          <w:rtl/>
          <w:lang w:bidi="fa-IR"/>
        </w:rPr>
        <w:t xml:space="preserve">       </w:t>
      </w:r>
      <w:r w:rsidR="00EC4051">
        <w:rPr>
          <w:rFonts w:cs="B Nazanin"/>
          <w:sz w:val="22"/>
          <w:szCs w:val="22"/>
          <w:lang w:bidi="fa-IR"/>
        </w:rPr>
        <w:t xml:space="preserve">   </w:t>
      </w:r>
    </w:p>
    <w:p w:rsidR="00C445B4" w:rsidRDefault="004F1C99" w:rsidP="00C445B4">
      <w:pPr>
        <w:tabs>
          <w:tab w:val="left" w:pos="6192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lang w:bidi="fa-IR"/>
        </w:rPr>
        <w:t xml:space="preserve"> </w:t>
      </w:r>
    </w:p>
    <w:p w:rsidR="00C445B4" w:rsidRDefault="009538CD" w:rsidP="00C445B4">
      <w:pPr>
        <w:tabs>
          <w:tab w:val="left" w:pos="6192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1607185</wp:posOffset>
                </wp:positionH>
                <wp:positionV relativeFrom="paragraph">
                  <wp:posOffset>122555</wp:posOffset>
                </wp:positionV>
                <wp:extent cx="2885440" cy="342900"/>
                <wp:effectExtent l="9525" t="10160" r="10160" b="889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B4" w:rsidRDefault="009538CD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بازدید مجدد توسط کارشناس جهت رفع نواقص احتمالی</w:t>
                            </w: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Pr="00A82F07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Pr="009D58AD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126.55pt;margin-top:9.65pt;width:227.2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HmLQIAAFg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">
                <v:textbox>
                  <w:txbxContent>
                    <w:p w:rsidR="00C445B4" w:rsidRDefault="009538CD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بازدید مجدد توسط کارشناس جهت رفع نواقص احتمالی</w:t>
                      </w: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Pr="00A82F07" w:rsidRDefault="00C445B4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Pr="009D58AD" w:rsidRDefault="00C445B4" w:rsidP="00C445B4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5B4" w:rsidRDefault="00C445B4" w:rsidP="00C445B4">
      <w:pPr>
        <w:tabs>
          <w:tab w:val="left" w:pos="6192"/>
        </w:tabs>
        <w:bidi/>
        <w:rPr>
          <w:rFonts w:cs="B Nazanin"/>
          <w:sz w:val="22"/>
          <w:szCs w:val="22"/>
          <w:rtl/>
          <w:lang w:bidi="fa-IR"/>
        </w:rPr>
      </w:pPr>
    </w:p>
    <w:p w:rsidR="00E15633" w:rsidRDefault="009538CD" w:rsidP="00C445B4">
      <w:pPr>
        <w:tabs>
          <w:tab w:val="left" w:pos="6192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margin">
                  <wp:posOffset>3057525</wp:posOffset>
                </wp:positionH>
                <wp:positionV relativeFrom="paragraph">
                  <wp:posOffset>22225</wp:posOffset>
                </wp:positionV>
                <wp:extent cx="5715" cy="341630"/>
                <wp:effectExtent l="55245" t="13335" r="53340" b="16510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75pt,1.75pt" to="241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">
                <v:stroke endarrow="block"/>
                <w10:wrap anchorx="margin"/>
              </v:line>
            </w:pict>
          </mc:Fallback>
        </mc:AlternateContent>
      </w:r>
    </w:p>
    <w:p w:rsidR="00E15633" w:rsidRPr="00E15633" w:rsidRDefault="009538CD" w:rsidP="00E15633">
      <w:pPr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1574800</wp:posOffset>
                </wp:positionH>
                <wp:positionV relativeFrom="paragraph">
                  <wp:posOffset>205740</wp:posOffset>
                </wp:positionV>
                <wp:extent cx="3048000" cy="571500"/>
                <wp:effectExtent l="9525" t="13335" r="9525" b="571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B4" w:rsidRDefault="009538CD" w:rsidP="00615E8D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تائید ثبت منبع توسط کارشناس و ارسال به مدیریت جهت طرح در کمیته فنی و تخصصی</w:t>
                            </w:r>
                          </w:p>
                          <w:p w:rsidR="00E15633" w:rsidRDefault="00E15633" w:rsidP="00E15633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E15633" w:rsidRDefault="00E15633" w:rsidP="00E15633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E15633" w:rsidRDefault="00E15633" w:rsidP="00E15633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Pr="00A82F07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445B4" w:rsidRPr="009D58AD" w:rsidRDefault="00C445B4" w:rsidP="00C445B4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124pt;margin-top:16.2pt;width:240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">
                <v:textbox>
                  <w:txbxContent>
                    <w:p w:rsidR="00C445B4" w:rsidRDefault="009538CD" w:rsidP="00615E8D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تائید ثبت منبع توسط کارشناس و ارسال به مدیریت جهت طرح در کمیته فنی و تخصصی</w:t>
                      </w:r>
                    </w:p>
                    <w:p w:rsidR="00E15633" w:rsidRDefault="00E15633" w:rsidP="00E15633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E15633" w:rsidRDefault="00E15633" w:rsidP="00E15633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E15633" w:rsidRDefault="00E15633" w:rsidP="00E15633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Pr="00A82F07" w:rsidRDefault="00C445B4" w:rsidP="00C445B4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Default="00C445B4" w:rsidP="00C445B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445B4" w:rsidRPr="009D58AD" w:rsidRDefault="00C445B4" w:rsidP="00C445B4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633" w:rsidRPr="00E15633" w:rsidRDefault="00E15633" w:rsidP="00E15633">
      <w:pPr>
        <w:bidi/>
        <w:rPr>
          <w:rFonts w:cs="B Nazanin"/>
          <w:sz w:val="22"/>
          <w:szCs w:val="22"/>
          <w:rtl/>
          <w:lang w:bidi="fa-IR"/>
        </w:rPr>
      </w:pPr>
    </w:p>
    <w:p w:rsidR="00E15633" w:rsidRDefault="00E15633" w:rsidP="00E15633">
      <w:pPr>
        <w:tabs>
          <w:tab w:val="left" w:pos="1637"/>
        </w:tabs>
        <w:bidi/>
        <w:rPr>
          <w:rFonts w:cs="B Nazanin"/>
          <w:sz w:val="22"/>
          <w:szCs w:val="22"/>
          <w:rtl/>
          <w:lang w:bidi="fa-IR"/>
        </w:rPr>
      </w:pPr>
    </w:p>
    <w:p w:rsidR="00876542" w:rsidRDefault="009538CD" w:rsidP="00E15633">
      <w:pPr>
        <w:tabs>
          <w:tab w:val="left" w:pos="1637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113030</wp:posOffset>
                </wp:positionV>
                <wp:extent cx="5715" cy="341630"/>
                <wp:effectExtent l="55245" t="13335" r="53340" b="16510"/>
                <wp:wrapNone/>
                <wp:docPr id="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pt,8.9pt" to="240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zuNQIAAFg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">
                <v:stroke endarrow="block"/>
                <w10:wrap anchorx="margin"/>
              </v:line>
            </w:pict>
          </mc:Fallback>
        </mc:AlternateContent>
      </w:r>
    </w:p>
    <w:p w:rsidR="00876542" w:rsidRDefault="00876542" w:rsidP="00876542">
      <w:pPr>
        <w:bidi/>
        <w:rPr>
          <w:rFonts w:cs="B Nazanin"/>
          <w:sz w:val="22"/>
          <w:szCs w:val="22"/>
          <w:rtl/>
          <w:lang w:bidi="fa-IR"/>
        </w:rPr>
      </w:pPr>
    </w:p>
    <w:p w:rsidR="00DF0579" w:rsidRDefault="009538CD" w:rsidP="009538CD">
      <w:pPr>
        <w:tabs>
          <w:tab w:val="left" w:pos="3597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11430</wp:posOffset>
                </wp:positionV>
                <wp:extent cx="1929765" cy="646430"/>
                <wp:effectExtent l="27940" t="20320" r="23495" b="1905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CD" w:rsidRDefault="009538CD" w:rsidP="00776679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تائید و فعال شدن ثبت منبع در</w:t>
                            </w:r>
                          </w:p>
                          <w:p w:rsidR="00776679" w:rsidRPr="009538CD" w:rsidRDefault="009538CD" w:rsidP="009538CD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سامانع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TTAC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Pr="00A82F07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76679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76679" w:rsidRPr="009D58AD" w:rsidRDefault="00776679" w:rsidP="00776679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164.5pt;margin-top:.9pt;width:151.95pt;height:5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" strokeweight="3pt">
                <v:stroke linestyle="thinThin"/>
                <v:textbox>
                  <w:txbxContent>
                    <w:p w:rsidR="009538CD" w:rsidRDefault="009538CD" w:rsidP="00776679">
                      <w:pPr>
                        <w:bidi/>
                        <w:jc w:val="center"/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تائید و فعال شدن ثبت منبع در</w:t>
                      </w:r>
                    </w:p>
                    <w:p w:rsidR="00776679" w:rsidRPr="009538CD" w:rsidRDefault="009538CD" w:rsidP="009538CD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سامانع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TTAC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Pr="00A82F07" w:rsidRDefault="00776679" w:rsidP="00776679">
                      <w:pPr>
                        <w:bidi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76679" w:rsidRDefault="00776679" w:rsidP="00776679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76679" w:rsidRPr="009D58AD" w:rsidRDefault="00776679" w:rsidP="00776679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542">
        <w:rPr>
          <w:rFonts w:cs="B Nazanin"/>
          <w:sz w:val="22"/>
          <w:szCs w:val="22"/>
          <w:rtl/>
          <w:lang w:bidi="fa-IR"/>
        </w:rPr>
        <w:tab/>
      </w:r>
    </w:p>
    <w:p w:rsidR="00DF0579" w:rsidRPr="00DF0579" w:rsidRDefault="00DF0579" w:rsidP="00DF0579">
      <w:pPr>
        <w:bidi/>
        <w:rPr>
          <w:rFonts w:cs="B Nazanin"/>
          <w:sz w:val="22"/>
          <w:szCs w:val="22"/>
          <w:rtl/>
          <w:lang w:bidi="fa-IR"/>
        </w:rPr>
      </w:pPr>
    </w:p>
    <w:p w:rsidR="00DF0579" w:rsidRPr="00DF0579" w:rsidRDefault="00DF0579" w:rsidP="00DF0579">
      <w:pPr>
        <w:bidi/>
        <w:rPr>
          <w:rFonts w:cs="B Nazanin"/>
          <w:sz w:val="22"/>
          <w:szCs w:val="22"/>
          <w:rtl/>
          <w:lang w:bidi="fa-IR"/>
        </w:rPr>
      </w:pPr>
    </w:p>
    <w:p w:rsidR="00DF0579" w:rsidRDefault="00DF0579" w:rsidP="00DF0579">
      <w:pPr>
        <w:bidi/>
        <w:rPr>
          <w:rFonts w:cs="B Nazanin"/>
          <w:sz w:val="22"/>
          <w:szCs w:val="22"/>
          <w:rtl/>
          <w:lang w:bidi="fa-IR"/>
        </w:rPr>
      </w:pPr>
    </w:p>
    <w:p w:rsidR="001C7F1F" w:rsidRDefault="00DF0579" w:rsidP="00DF0579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  <w:r>
        <w:rPr>
          <w:rFonts w:cs="B Nazanin"/>
          <w:sz w:val="22"/>
          <w:szCs w:val="22"/>
          <w:rtl/>
          <w:lang w:bidi="fa-IR"/>
        </w:rPr>
        <w:tab/>
      </w:r>
    </w:p>
    <w:p w:rsidR="003A19E1" w:rsidRDefault="003A19E1" w:rsidP="00DF0579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3A19E1" w:rsidRDefault="003A19E1" w:rsidP="003A19E1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3A19E1" w:rsidRDefault="003A19E1" w:rsidP="003A19E1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3A19E1" w:rsidRDefault="003A19E1" w:rsidP="003A19E1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DF0579" w:rsidRDefault="00DF0579" w:rsidP="003A19E1">
      <w:pPr>
        <w:tabs>
          <w:tab w:val="left" w:pos="5893"/>
        </w:tabs>
        <w:bidi/>
        <w:rPr>
          <w:rFonts w:cs="B Nazanin" w:hint="cs"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Nazanin" w:hint="cs"/>
          <w:sz w:val="22"/>
          <w:szCs w:val="22"/>
          <w:rtl/>
          <w:lang w:bidi="fa-IR"/>
        </w:rPr>
        <w:t>تهیه و تنظیم: مهندس سید علیرضا بنی</w:t>
      </w:r>
      <w:r w:rsidR="003A19E1">
        <w:rPr>
          <w:rFonts w:cs="B Nazanin"/>
          <w:sz w:val="22"/>
          <w:szCs w:val="22"/>
          <w:rtl/>
          <w:lang w:bidi="fa-IR"/>
        </w:rPr>
        <w:softHyphen/>
      </w:r>
      <w:r>
        <w:rPr>
          <w:rFonts w:cs="B Nazanin" w:hint="cs"/>
          <w:sz w:val="22"/>
          <w:szCs w:val="22"/>
          <w:rtl/>
          <w:lang w:bidi="fa-IR"/>
        </w:rPr>
        <w:t>هاشمی</w:t>
      </w:r>
    </w:p>
    <w:p w:rsidR="003A19E1" w:rsidRPr="00DF0579" w:rsidRDefault="003A19E1" w:rsidP="003A19E1">
      <w:pPr>
        <w:tabs>
          <w:tab w:val="left" w:pos="5893"/>
        </w:tabs>
        <w:bidi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تاریخ آخرین بازنگری: 27/03/1401</w:t>
      </w:r>
    </w:p>
    <w:sectPr w:rsidR="003A19E1" w:rsidRPr="00DF0579" w:rsidSect="00A01437">
      <w:pgSz w:w="11907" w:h="16840" w:code="9"/>
      <w:pgMar w:top="567" w:right="1134" w:bottom="902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AD"/>
    <w:rsid w:val="00031797"/>
    <w:rsid w:val="00034342"/>
    <w:rsid w:val="00055B09"/>
    <w:rsid w:val="00096020"/>
    <w:rsid w:val="000B1CC8"/>
    <w:rsid w:val="000D1B3C"/>
    <w:rsid w:val="001354B7"/>
    <w:rsid w:val="001812EE"/>
    <w:rsid w:val="001C7F1F"/>
    <w:rsid w:val="001D231F"/>
    <w:rsid w:val="002006E5"/>
    <w:rsid w:val="00283CE7"/>
    <w:rsid w:val="00316C55"/>
    <w:rsid w:val="0032785F"/>
    <w:rsid w:val="003A19E1"/>
    <w:rsid w:val="00426028"/>
    <w:rsid w:val="00496579"/>
    <w:rsid w:val="004E601A"/>
    <w:rsid w:val="004F1C99"/>
    <w:rsid w:val="00505317"/>
    <w:rsid w:val="00525378"/>
    <w:rsid w:val="00553772"/>
    <w:rsid w:val="00615E8D"/>
    <w:rsid w:val="00626414"/>
    <w:rsid w:val="00684247"/>
    <w:rsid w:val="006F5B8F"/>
    <w:rsid w:val="00776679"/>
    <w:rsid w:val="008229F6"/>
    <w:rsid w:val="00832199"/>
    <w:rsid w:val="00876542"/>
    <w:rsid w:val="00893468"/>
    <w:rsid w:val="008A667E"/>
    <w:rsid w:val="008B2576"/>
    <w:rsid w:val="009538CD"/>
    <w:rsid w:val="00983FD0"/>
    <w:rsid w:val="009A065A"/>
    <w:rsid w:val="009D58AD"/>
    <w:rsid w:val="009F1375"/>
    <w:rsid w:val="00A01437"/>
    <w:rsid w:val="00A420D9"/>
    <w:rsid w:val="00A64404"/>
    <w:rsid w:val="00A82F07"/>
    <w:rsid w:val="00AA2DE0"/>
    <w:rsid w:val="00AB2A65"/>
    <w:rsid w:val="00AC698E"/>
    <w:rsid w:val="00AE20BA"/>
    <w:rsid w:val="00B06B6A"/>
    <w:rsid w:val="00B434E4"/>
    <w:rsid w:val="00BD2124"/>
    <w:rsid w:val="00C06977"/>
    <w:rsid w:val="00C349E9"/>
    <w:rsid w:val="00C445B4"/>
    <w:rsid w:val="00C54554"/>
    <w:rsid w:val="00C56249"/>
    <w:rsid w:val="00D44960"/>
    <w:rsid w:val="00D52B9E"/>
    <w:rsid w:val="00D92E46"/>
    <w:rsid w:val="00DA3CD2"/>
    <w:rsid w:val="00DD4492"/>
    <w:rsid w:val="00DF0579"/>
    <w:rsid w:val="00E06497"/>
    <w:rsid w:val="00E15633"/>
    <w:rsid w:val="00E92D26"/>
    <w:rsid w:val="00EB51E2"/>
    <w:rsid w:val="00EC4051"/>
    <w:rsid w:val="00ED5139"/>
    <w:rsid w:val="00FA05D7"/>
    <w:rsid w:val="00F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فلوچارت فرآيند صدور پروانه بهره برداري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فلوچارت فرآيند صدور پروانه بهره برداري</dc:title>
  <dc:creator>Umsha</dc:creator>
  <cp:lastModifiedBy>a</cp:lastModifiedBy>
  <cp:revision>3</cp:revision>
  <cp:lastPrinted>2022-06-17T12:38:00Z</cp:lastPrinted>
  <dcterms:created xsi:type="dcterms:W3CDTF">2022-06-17T12:38:00Z</dcterms:created>
  <dcterms:modified xsi:type="dcterms:W3CDTF">2022-06-17T12:39:00Z</dcterms:modified>
</cp:coreProperties>
</file>